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7D" w:rsidRDefault="00315B7D" w:rsidP="001F67E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913EC7" w:rsidRDefault="00913EC7" w:rsidP="001F67E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1F67E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1F67E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1F67ED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предоставлении разрешения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1F67ED" w:rsidRDefault="001F67ED" w:rsidP="001F67ED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физического лица: серия ______ номер ________ дата выдачи 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(водительское удостоверение заявителя)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обслуживания и (или) коммерческое обозначение заявителя (при наличии):</w:t>
      </w:r>
    </w:p>
    <w:p w:rsidR="001F67ED" w:rsidRDefault="001F67ED" w:rsidP="001F67ED">
      <w:pPr>
        <w:autoSpaceDE w:val="0"/>
        <w:autoSpaceDN w:val="0"/>
        <w:adjustRightInd w:val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разрешения (для физических лиц): 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записей в региональном реестре легковых такси: ____________________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(номера записей в региональном реестре легковых такси, содержащих сведения о легковых такси, принадлежащих заявителю на праве собственности или ином законном основании, в том числе на основании договора об обеспечении осуществления деятельности по перевозке пассажиров и багажа легковым такси)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Просит предоставить право на осуществление деятельности по перевозке пассажиров и багажа легковым такси на территории Чукотского автономного округа (разрешение).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</w:rPr>
      </w:pPr>
      <w:r w:rsidRPr="001F67ED">
        <w:rPr>
          <w:rFonts w:ascii="Times New Roman" w:eastAsia="Tahoma" w:hAnsi="Times New Roman" w:cs="Times New Roman"/>
        </w:rPr>
        <w:t>Данным заявлением подтверждаю соблюдение требований Федерального закона от 29 декабря 2022 года № 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</w:rPr>
      </w:pPr>
      <w:r w:rsidRPr="001F67ED">
        <w:rPr>
          <w:rFonts w:ascii="Times New Roman" w:eastAsia="Tahoma" w:hAnsi="Times New Roman" w:cs="Times New Roman"/>
        </w:rPr>
        <w:t>Настоящим даю свое согласие в соответствии со статьей 9 Федерального закона от 27 июля 2006 года № 152-ФЗ «О персональных данных» на автоматизированную, а также без использования средств автоматизации обработку (включая получение  от меня и/или от любых третьих лиц с учетом требований действующего законодательства Российской  Федерации) сбор, запись, систематизация, накопление, хранение, уточнение, извлечение, использование, предоставление доступа, блокирование, удаление, уничтожение моих персональных данных: фамилия, имя, отчество, дата рождения; основной документ, удостоверяющий личность (серия, номер, кем и когда выдан); адрес фактического проживания; и подтверждаю, что давая такое согласие, я действую по своей воле и в своем интересе.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</w:rPr>
      </w:pPr>
      <w:r w:rsidRPr="001F67ED">
        <w:rPr>
          <w:rFonts w:ascii="Times New Roman" w:eastAsia="Tahoma" w:hAnsi="Times New Roman" w:cs="Times New Roman"/>
        </w:rPr>
        <w:t>Согласие действует со дня его подписания до дня отзыва в письменной форме. Отзыв согласия осуществляется на основании заявления в письменной форме.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Перечень прилагаемых к заявлению копий документов: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1. _____________________________________________________________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2. _____________________________________________________________</w:t>
      </w:r>
    </w:p>
    <w:p w:rsidR="001F67ED" w:rsidRPr="001F67ED" w:rsidRDefault="001F67ED" w:rsidP="001F67ED">
      <w:pPr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3. _____________________________________________________________</w:t>
      </w:r>
    </w:p>
    <w:p w:rsidR="001F67ED" w:rsidRDefault="001F67ED" w:rsidP="001F67ED">
      <w:pPr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</w:t>
      </w:r>
      <w:r>
        <w:rPr>
          <w:rFonts w:ascii="Times New Roman" w:eastAsia="Tahoma" w:hAnsi="Times New Roman" w:cs="Times New Roman"/>
          <w:sz w:val="28"/>
          <w:szCs w:val="28"/>
        </w:rPr>
        <w:t xml:space="preserve"> способ направления выписки из регионального реестра перевозчиков легковым такси, уведомлений о решениях, принимаемых уполномоченным органом (нужное отметить):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да;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нет;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на адрес электронной почты;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МФЦ;</w:t>
      </w:r>
    </w:p>
    <w:p w:rsidR="001F67ED" w:rsidRDefault="001F67ED" w:rsidP="001F67ED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в личный кабинет </w:t>
      </w:r>
      <w:r>
        <w:rPr>
          <w:rFonts w:ascii="Times New Roman" w:eastAsia="Tahoma" w:hAnsi="Times New Roman" w:cs="Times New Roman"/>
          <w:sz w:val="24"/>
          <w:szCs w:val="24"/>
          <w:highlight w:val="white"/>
        </w:rPr>
        <w:t>Единого портала</w:t>
      </w:r>
      <w:r>
        <w:rPr>
          <w:rFonts w:ascii="Times New Roman" w:eastAsia="Tahoma" w:hAnsi="Times New Roman" w:cs="Times New Roman"/>
          <w:sz w:val="28"/>
          <w:szCs w:val="28"/>
        </w:rPr>
        <w:tab/>
      </w:r>
    </w:p>
    <w:p w:rsidR="001F67ED" w:rsidRDefault="001F67ED" w:rsidP="001F67ED">
      <w:pPr>
        <w:ind w:right="-284" w:firstLine="720"/>
        <w:jc w:val="center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(указывается один из перечисленных способов)</w:t>
      </w:r>
    </w:p>
    <w:p w:rsidR="001F67ED" w:rsidRDefault="001F67ED" w:rsidP="001F67ED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      </w:t>
      </w: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Дата ______________</w:t>
      </w: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1F67ED" w:rsidRDefault="001F67ED" w:rsidP="001F67ED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М.П.</w:t>
      </w:r>
    </w:p>
    <w:p w:rsidR="00793A41" w:rsidRDefault="00793A41" w:rsidP="001F67ED">
      <w:pPr>
        <w:pStyle w:val="ConsPlusNormal0"/>
        <w:ind w:right="-284"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E74749" w:rsidRDefault="00E74749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b/>
          <w:sz w:val="20"/>
          <w:szCs w:val="20"/>
        </w:rPr>
        <w:t>В заявлении о предоставлении разрешения на осуществление деятельности по перевозке пассажиров и багажа легковым такси указываются: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наименования заявителя - юридического лица на русском языке, адрес и место нахождения, государственный регистрационный номер записи о создании юридического лица;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б) фамилия, имя, отчество (при наличии) заявителя - индивидуального предпринимателя или физического лица, адрес места жительства, государственный регистрационный номер записи о государственной регистрации индивидуального предпринимателя;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в) номер, серия и дата выдачи водительского удостоверения заявителя - физического лица;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lastRenderedPageBreak/>
        <w:t>г) идентификационный номер налогоплательщика;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д) абонентский телефонный номер и адрес электронной почты (при наличии) заявителя;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е) знак обслуживания и (или) коммерческое обозначение заявителя (при наличии);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ж) номера записей в региональном реестре легковых такси, содержащих сведения о легковых такси, принадлежащих заявителю на праве собственности или ином законном основании, в том числе на основании предусмотренного статьей 13 Федерального закона № 580-ФЗ договора об обеспечении осуществления деятельности по перевозке пассажиров и багажа легковым такси;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з) способ направления предоставляемой заявителю выписки из регионального реестра перевозчиков легковым такси;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и) способ направления заявителю уведомлений о решениях, принимаемых уполномоченным органом.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b/>
          <w:sz w:val="20"/>
          <w:szCs w:val="20"/>
        </w:rPr>
        <w:t>К заявлению о предоставлении разрешения на осуществление деятельности по перевозке пассажиров и багажа легковым такси прилагаются следующие документы: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а) доверенность представителя заявителя, выданная в соответствии с гражданским законодательством (в случае обращения представителя заявителя);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б) копия договора со службой заказа легкового такси (для физических лиц);</w:t>
      </w:r>
    </w:p>
    <w:p w:rsidR="001F67ED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в)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(для физических лиц);</w:t>
      </w:r>
    </w:p>
    <w:p w:rsidR="00370477" w:rsidRPr="001F67ED" w:rsidRDefault="001F67ED" w:rsidP="001F67ED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1F67ED">
        <w:rPr>
          <w:rFonts w:ascii="Times New Roman" w:eastAsia="Arial Unicode MS" w:hAnsi="Times New Roman" w:cs="Times New Roman"/>
          <w:sz w:val="20"/>
          <w:szCs w:val="20"/>
        </w:rPr>
        <w:t>г) опись прилагаемых документов (в случае представления заявления на бумажном носителе).</w:t>
      </w:r>
    </w:p>
    <w:sectPr w:rsidR="00370477" w:rsidRPr="001F67ED" w:rsidSect="00315B7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1F67ED"/>
    <w:rsid w:val="002547F7"/>
    <w:rsid w:val="00315B7D"/>
    <w:rsid w:val="00370477"/>
    <w:rsid w:val="00793A41"/>
    <w:rsid w:val="00913EC7"/>
    <w:rsid w:val="00B03F55"/>
    <w:rsid w:val="00CB4B8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28B0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1032</Words>
  <Characters>5884</Characters>
  <Application>Microsoft Office Word</Application>
  <DocSecurity>0</DocSecurity>
  <Lines>49</Lines>
  <Paragraphs>13</Paragraphs>
  <ScaleCrop>false</ScaleCrop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15</cp:revision>
  <dcterms:created xsi:type="dcterms:W3CDTF">2026-07-23T22:53:00Z</dcterms:created>
  <dcterms:modified xsi:type="dcterms:W3CDTF">2026-07-24T05:10:00Z</dcterms:modified>
</cp:coreProperties>
</file>